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3A" w:rsidRPr="00F24AAF" w:rsidRDefault="006B453A" w:rsidP="006B453A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литературному чтению с 06.04. по 10.04.2020 года, 1</w:t>
      </w:r>
      <w:r w:rsidRPr="00F24AAF">
        <w:rPr>
          <w:rFonts w:ascii="Times New Roman" w:hAnsi="Times New Roman" w:cs="Times New Roman"/>
          <w:b/>
          <w:sz w:val="28"/>
        </w:rPr>
        <w:t xml:space="preserve">а класс, учитель – </w:t>
      </w:r>
      <w:r>
        <w:rPr>
          <w:rFonts w:ascii="Times New Roman" w:hAnsi="Times New Roman" w:cs="Times New Roman"/>
          <w:b/>
          <w:sz w:val="28"/>
        </w:rPr>
        <w:t>Попова</w:t>
      </w:r>
      <w:r w:rsidRPr="00F24AAF">
        <w:rPr>
          <w:rFonts w:ascii="Times New Roman" w:hAnsi="Times New Roman" w:cs="Times New Roman"/>
          <w:b/>
          <w:sz w:val="28"/>
        </w:rPr>
        <w:t xml:space="preserve"> Т.В.</w:t>
      </w:r>
    </w:p>
    <w:p w:rsidR="006B453A" w:rsidRDefault="006B453A" w:rsidP="006B453A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B453A" w:rsidTr="004A0975">
        <w:trPr>
          <w:trHeight w:val="381"/>
        </w:trPr>
        <w:tc>
          <w:tcPr>
            <w:tcW w:w="710" w:type="dxa"/>
            <w:vMerge w:val="restart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B453A" w:rsidTr="004A0975">
        <w:trPr>
          <w:trHeight w:val="381"/>
        </w:trPr>
        <w:tc>
          <w:tcPr>
            <w:tcW w:w="710" w:type="dxa"/>
            <w:vMerge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B453A" w:rsidRPr="00F24AAF" w:rsidRDefault="006B453A" w:rsidP="004A09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B453A" w:rsidTr="004A0975">
        <w:tc>
          <w:tcPr>
            <w:tcW w:w="710" w:type="dxa"/>
            <w:vMerge w:val="restart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B453A" w:rsidRPr="00F24AAF" w:rsidRDefault="006B453A" w:rsidP="004A097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Узнай сказку.</w:t>
            </w:r>
          </w:p>
        </w:tc>
        <w:tc>
          <w:tcPr>
            <w:tcW w:w="1587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53-55 читать</w:t>
            </w:r>
          </w:p>
        </w:tc>
        <w:tc>
          <w:tcPr>
            <w:tcW w:w="1954" w:type="dxa"/>
          </w:tcPr>
          <w:p w:rsidR="006B453A" w:rsidRDefault="006B6312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6B453A" w:rsidRPr="004371B4">
                <w:rPr>
                  <w:rStyle w:val="a4"/>
                  <w:rFonts w:ascii="Times New Roman" w:hAnsi="Times New Roman" w:cs="Times New Roman"/>
                  <w:sz w:val="24"/>
                </w:rPr>
                <w:t>https://nsportal.ru/nachalnaya-shkola/chtenie/2013/01/04/urok-obobshchenie-uznay-skazku</w:t>
              </w:r>
            </w:hyperlink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6B453A" w:rsidRPr="003B0831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6B453A" w:rsidRPr="00097219" w:rsidRDefault="00097219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97219" w:rsidRDefault="00097219" w:rsidP="0009721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  <w:p w:rsidR="006B453A" w:rsidRPr="00F24AAF" w:rsidRDefault="00097219" w:rsidP="0009721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</w:p>
        </w:tc>
      </w:tr>
      <w:tr w:rsidR="006B453A" w:rsidTr="004A0975">
        <w:tc>
          <w:tcPr>
            <w:tcW w:w="710" w:type="dxa"/>
            <w:vMerge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B453A" w:rsidRPr="00F24AAF" w:rsidRDefault="006B453A" w:rsidP="004A097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Жили-были буквы С.Маршак «Курочка Ряба и десять утят»</w:t>
            </w:r>
          </w:p>
        </w:tc>
        <w:tc>
          <w:tcPr>
            <w:tcW w:w="1587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56-57 читать</w:t>
            </w:r>
          </w:p>
        </w:tc>
        <w:tc>
          <w:tcPr>
            <w:tcW w:w="1954" w:type="dxa"/>
          </w:tcPr>
          <w:p w:rsidR="006B453A" w:rsidRDefault="006B6312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6B453A" w:rsidRPr="004371B4">
                <w:rPr>
                  <w:rStyle w:val="a4"/>
                  <w:rFonts w:ascii="Times New Roman" w:hAnsi="Times New Roman" w:cs="Times New Roman"/>
                  <w:sz w:val="24"/>
                </w:rPr>
                <w:t>https://multiurok.ru/files/uvlekatelnoe-zaniatie-v-1-klasse-zhili-byli-bukvy.html</w:t>
              </w:r>
            </w:hyperlink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Рисунок </w:t>
            </w:r>
          </w:p>
        </w:tc>
        <w:tc>
          <w:tcPr>
            <w:tcW w:w="11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</w:t>
            </w:r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97219" w:rsidRDefault="00097219" w:rsidP="0009721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  <w:p w:rsidR="006B453A" w:rsidRDefault="00097219" w:rsidP="0009721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</w:p>
        </w:tc>
      </w:tr>
      <w:tr w:rsidR="006B453A" w:rsidTr="004A0975">
        <w:tc>
          <w:tcPr>
            <w:tcW w:w="710" w:type="dxa"/>
            <w:vMerge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6B453A" w:rsidRPr="00F24AAF" w:rsidRDefault="006B453A" w:rsidP="004A097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Русская народная сказка «Лиса, заяц и петух»</w:t>
            </w:r>
          </w:p>
        </w:tc>
        <w:tc>
          <w:tcPr>
            <w:tcW w:w="1587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 60-61 читать</w:t>
            </w:r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6B453A" w:rsidRDefault="006B6312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6B453A" w:rsidRPr="004371B4">
                <w:rPr>
                  <w:rStyle w:val="a4"/>
                  <w:rFonts w:ascii="Times New Roman" w:hAnsi="Times New Roman" w:cs="Times New Roman"/>
                  <w:sz w:val="24"/>
                </w:rPr>
                <w:t>https://russkaja-skazka.ru/lisa-zayac-i-petuh/</w:t>
              </w:r>
            </w:hyperlink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Рисунок </w:t>
            </w:r>
          </w:p>
        </w:tc>
        <w:tc>
          <w:tcPr>
            <w:tcW w:w="11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</w:t>
            </w:r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97219" w:rsidRDefault="00097219" w:rsidP="0009721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  <w:p w:rsidR="006B453A" w:rsidRDefault="00097219" w:rsidP="0009721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WhatsApp</w:t>
            </w:r>
            <w:proofErr w:type="spellEnd"/>
          </w:p>
        </w:tc>
      </w:tr>
      <w:tr w:rsidR="006B453A" w:rsidTr="004A0975">
        <w:tc>
          <w:tcPr>
            <w:tcW w:w="710" w:type="dxa"/>
            <w:vMerge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6B453A" w:rsidRPr="00F24AAF" w:rsidRDefault="006B453A" w:rsidP="004A097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Л.Пантелеев «Две лягушки»</w:t>
            </w:r>
          </w:p>
        </w:tc>
        <w:tc>
          <w:tcPr>
            <w:tcW w:w="1587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Учебник с70-73 читать, вопросы с 73</w:t>
            </w:r>
          </w:p>
        </w:tc>
        <w:tc>
          <w:tcPr>
            <w:tcW w:w="1954" w:type="dxa"/>
          </w:tcPr>
          <w:p w:rsidR="006B453A" w:rsidRDefault="006B6312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6B453A" w:rsidRPr="004371B4">
                <w:rPr>
                  <w:rStyle w:val="a4"/>
                  <w:rFonts w:ascii="Times New Roman" w:hAnsi="Times New Roman" w:cs="Times New Roman"/>
                  <w:sz w:val="24"/>
                </w:rPr>
                <w:t>https://russkaja-skazka.ru/dve-lyagushki/</w:t>
              </w:r>
            </w:hyperlink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049-18-01</w:t>
            </w:r>
          </w:p>
        </w:tc>
        <w:tc>
          <w:tcPr>
            <w:tcW w:w="1162" w:type="dxa"/>
          </w:tcPr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Пересказ сказки</w:t>
            </w:r>
          </w:p>
        </w:tc>
        <w:tc>
          <w:tcPr>
            <w:tcW w:w="1109" w:type="dxa"/>
          </w:tcPr>
          <w:p w:rsidR="006B453A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Pr="00F24AAF">
              <w:rPr>
                <w:rFonts w:ascii="Times New Roman" w:hAnsi="Times New Roman" w:cs="Times New Roman"/>
                <w:sz w:val="24"/>
              </w:rPr>
              <w:t>.04.</w:t>
            </w:r>
          </w:p>
          <w:p w:rsidR="006B453A" w:rsidRPr="00F24AAF" w:rsidRDefault="006B453A" w:rsidP="004A097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97219" w:rsidRDefault="00097219" w:rsidP="0009721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  <w:p w:rsidR="006B453A" w:rsidRDefault="00097219" w:rsidP="0009721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в WhatsApp</w:t>
            </w:r>
          </w:p>
        </w:tc>
      </w:tr>
    </w:tbl>
    <w:p w:rsidR="00F7619D" w:rsidRDefault="00F7619D"/>
    <w:sectPr w:rsidR="00F7619D" w:rsidSect="006B45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453A"/>
    <w:rsid w:val="00097219"/>
    <w:rsid w:val="006B453A"/>
    <w:rsid w:val="006B6312"/>
    <w:rsid w:val="00F7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53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53A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B4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sskaja-skazka.ru/dve-lyagushk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sskaja-skazka.ru/lisa-zayac-i-petuh/" TargetMode="External"/><Relationship Id="rId5" Type="http://schemas.openxmlformats.org/officeDocument/2006/relationships/hyperlink" Target="https://multiurok.ru/files/uvlekatelnoe-zaniatie-v-1-klasse-zhili-byli-bukvy.html" TargetMode="External"/><Relationship Id="rId4" Type="http://schemas.openxmlformats.org/officeDocument/2006/relationships/hyperlink" Target="https://nsportal.ru/nachalnaya-shkola/chtenie/2013/01/04/urok-obobshchenie-uznay-skazk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2020-04-02T03:11:00Z</dcterms:created>
  <dcterms:modified xsi:type="dcterms:W3CDTF">2020-04-02T03:51:00Z</dcterms:modified>
</cp:coreProperties>
</file>